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18" w:rsidRPr="00FD5837" w:rsidRDefault="008B591D" w:rsidP="00C327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B591D" w:rsidRPr="00FD5837" w:rsidRDefault="008B591D" w:rsidP="00C327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837">
        <w:rPr>
          <w:rFonts w:ascii="Times New Roman" w:hAnsi="Times New Roman" w:cs="Times New Roman"/>
          <w:sz w:val="28"/>
          <w:szCs w:val="28"/>
        </w:rPr>
        <w:t>Карагайская</w:t>
      </w:r>
      <w:proofErr w:type="spellEnd"/>
      <w:r w:rsidRPr="00FD58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</w:t>
      </w:r>
    </w:p>
    <w:p w:rsidR="008B591D" w:rsidRDefault="008B591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DD" w:rsidRDefault="00D410D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DD" w:rsidRDefault="00D410D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DD" w:rsidRPr="00FD5837" w:rsidRDefault="00D410D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3F4" w:rsidRDefault="00BB33F4" w:rsidP="00FD5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B591D" w:rsidRPr="00FD5837" w:rsidRDefault="00BB33F4" w:rsidP="00FD5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практики</w:t>
      </w:r>
    </w:p>
    <w:p w:rsidR="008B591D" w:rsidRPr="00FD5837" w:rsidRDefault="008B591D" w:rsidP="00FD5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837">
        <w:rPr>
          <w:rFonts w:ascii="Times New Roman" w:hAnsi="Times New Roman" w:cs="Times New Roman"/>
          <w:b/>
          <w:sz w:val="28"/>
          <w:szCs w:val="28"/>
        </w:rPr>
        <w:t>«Рассказ на основе личных впечатлений»</w:t>
      </w:r>
    </w:p>
    <w:p w:rsidR="008B591D" w:rsidRPr="00FD5837" w:rsidRDefault="008B591D" w:rsidP="00FD58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в рамках внеурочной деяте</w:t>
      </w:r>
      <w:r w:rsidR="00FD5837">
        <w:rPr>
          <w:rFonts w:ascii="Times New Roman" w:hAnsi="Times New Roman" w:cs="Times New Roman"/>
          <w:sz w:val="28"/>
          <w:szCs w:val="28"/>
        </w:rPr>
        <w:t>льности «Студия «Журналистики»»</w:t>
      </w:r>
    </w:p>
    <w:p w:rsidR="008B591D" w:rsidRDefault="00193E94" w:rsidP="00FF0E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</w:t>
      </w:r>
      <w:r w:rsidR="00FD5837" w:rsidRPr="00FD5837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410DD" w:rsidRDefault="00D410DD" w:rsidP="00FF0E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0DD" w:rsidRPr="00FD5837" w:rsidRDefault="00D410DD" w:rsidP="00FF0E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91D" w:rsidRPr="00FD5837" w:rsidRDefault="008B591D" w:rsidP="00FD5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B591D" w:rsidRPr="00FD5837" w:rsidRDefault="008B591D" w:rsidP="00FD5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Мошева Наталья Игоревна,</w:t>
      </w:r>
    </w:p>
    <w:p w:rsidR="008B591D" w:rsidRPr="00FD5837" w:rsidRDefault="008B591D" w:rsidP="00FD5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8B591D" w:rsidRPr="00FD5837" w:rsidRDefault="008B591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1D" w:rsidRPr="00FD5837" w:rsidRDefault="008B591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DD" w:rsidRPr="00FD5837" w:rsidRDefault="00D410DD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91D" w:rsidRPr="00FD5837" w:rsidRDefault="008B591D" w:rsidP="00FD58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с. Карагай, 2020</w:t>
      </w:r>
    </w:p>
    <w:p w:rsidR="008B591D" w:rsidRPr="00FF0E15" w:rsidRDefault="00FD5837" w:rsidP="00FD58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E15">
        <w:rPr>
          <w:rFonts w:ascii="Times New Roman" w:hAnsi="Times New Roman" w:cs="Times New Roman"/>
          <w:b/>
          <w:sz w:val="28"/>
          <w:szCs w:val="28"/>
        </w:rPr>
        <w:lastRenderedPageBreak/>
        <w:t>Структура образовательной практики:</w:t>
      </w:r>
    </w:p>
    <w:p w:rsidR="00FD5837" w:rsidRP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1.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Автор:</w:t>
      </w:r>
      <w:r w:rsidRPr="00FD5837">
        <w:rPr>
          <w:rFonts w:ascii="Times New Roman" w:hAnsi="Times New Roman" w:cs="Times New Roman"/>
          <w:sz w:val="28"/>
          <w:szCs w:val="28"/>
        </w:rPr>
        <w:t xml:space="preserve"> Мошева Наталья Игоревна (педагог</w:t>
      </w:r>
      <w:r w:rsidR="00FF0E15">
        <w:rPr>
          <w:rFonts w:ascii="Times New Roman" w:hAnsi="Times New Roman" w:cs="Times New Roman"/>
          <w:sz w:val="28"/>
          <w:szCs w:val="28"/>
        </w:rPr>
        <w:t>-</w:t>
      </w:r>
      <w:r w:rsidRPr="00FD5837">
        <w:rPr>
          <w:rFonts w:ascii="Times New Roman" w:hAnsi="Times New Roman" w:cs="Times New Roman"/>
          <w:sz w:val="28"/>
          <w:szCs w:val="28"/>
        </w:rPr>
        <w:t>библиотекарь 1 категории) МБОУ «</w:t>
      </w:r>
      <w:proofErr w:type="spellStart"/>
      <w:r w:rsidRPr="00FD5837">
        <w:rPr>
          <w:rFonts w:ascii="Times New Roman" w:hAnsi="Times New Roman" w:cs="Times New Roman"/>
          <w:sz w:val="28"/>
          <w:szCs w:val="28"/>
        </w:rPr>
        <w:t>Карагайская</w:t>
      </w:r>
      <w:proofErr w:type="spellEnd"/>
      <w:r w:rsidRPr="00FD58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FD5837" w:rsidRP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2.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Название:</w:t>
      </w:r>
      <w:r w:rsidRPr="00FD5837">
        <w:rPr>
          <w:rFonts w:ascii="Times New Roman" w:hAnsi="Times New Roman" w:cs="Times New Roman"/>
          <w:sz w:val="28"/>
          <w:szCs w:val="28"/>
        </w:rPr>
        <w:t xml:space="preserve"> «Образовательная практика «Рассказ на основе личных впечатлений».</w:t>
      </w:r>
    </w:p>
    <w:p w:rsidR="00FD5837" w:rsidRP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3.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Курс проводится</w:t>
      </w:r>
      <w:r w:rsidRPr="00FD5837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«Студии «Журналистики»;</w:t>
      </w:r>
    </w:p>
    <w:p w:rsidR="00FD5837" w:rsidRP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4.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Условия проведения</w:t>
      </w:r>
      <w:r w:rsidRPr="00FD5837">
        <w:rPr>
          <w:rFonts w:ascii="Times New Roman" w:hAnsi="Times New Roman" w:cs="Times New Roman"/>
          <w:sz w:val="28"/>
          <w:szCs w:val="28"/>
        </w:rPr>
        <w:t>: Образовательная практика проводится во время посещения обучающимися занятий «Студии «Журналистики».</w:t>
      </w:r>
    </w:p>
    <w:p w:rsidR="00FD5837" w:rsidRP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5.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Длительность курса</w:t>
      </w:r>
      <w:r w:rsidRPr="00FD5837">
        <w:rPr>
          <w:rFonts w:ascii="Times New Roman" w:hAnsi="Times New Roman" w:cs="Times New Roman"/>
          <w:sz w:val="28"/>
          <w:szCs w:val="28"/>
        </w:rPr>
        <w:t>: 4 часа.</w:t>
      </w:r>
    </w:p>
    <w:p w:rsidR="00FD5837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 xml:space="preserve">6.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Целевая группа</w:t>
      </w:r>
      <w:r w:rsidRPr="00FD5837">
        <w:rPr>
          <w:rFonts w:ascii="Times New Roman" w:hAnsi="Times New Roman" w:cs="Times New Roman"/>
          <w:sz w:val="28"/>
          <w:szCs w:val="28"/>
        </w:rPr>
        <w:t xml:space="preserve">: </w:t>
      </w:r>
      <w:r w:rsidR="00F72B5C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F72B5C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83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proofErr w:type="gramStart"/>
      <w:r w:rsidRPr="00FF0E15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2B5C">
        <w:rPr>
          <w:rFonts w:ascii="Times New Roman" w:hAnsi="Times New Roman" w:cs="Times New Roman"/>
          <w:sz w:val="28"/>
          <w:szCs w:val="28"/>
        </w:rPr>
        <w:t>от 5 до 20 обучающихся.</w:t>
      </w:r>
    </w:p>
    <w:p w:rsidR="00550422" w:rsidRDefault="00FD5837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Обоснование актуальности, практическая значимость образовательной практики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0422">
        <w:rPr>
          <w:rFonts w:ascii="Times New Roman" w:hAnsi="Times New Roman" w:cs="Times New Roman"/>
          <w:sz w:val="28"/>
          <w:szCs w:val="28"/>
        </w:rPr>
        <w:t xml:space="preserve"> У нас в школе третий год работает «Студия «Журналистики»». Всего вышло за три года 13 выпусков газеты. Нередко у обучающихся, посещающих кружок, возникают проблемы при написании заметок, рассказов. Им трудно передать и показать свое личное отношение к происходящим событиям, высказать свою точку зрения. Выполняя алгоритмы работы, предложенные в образовательной практике, каждый из </w:t>
      </w:r>
      <w:proofErr w:type="gramStart"/>
      <w:r w:rsidR="005504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023F">
        <w:rPr>
          <w:rFonts w:ascii="Times New Roman" w:hAnsi="Times New Roman" w:cs="Times New Roman"/>
          <w:sz w:val="28"/>
          <w:szCs w:val="28"/>
        </w:rPr>
        <w:t>,</w:t>
      </w:r>
      <w:r w:rsidR="00550422">
        <w:rPr>
          <w:rFonts w:ascii="Times New Roman" w:hAnsi="Times New Roman" w:cs="Times New Roman"/>
          <w:sz w:val="28"/>
          <w:szCs w:val="28"/>
        </w:rPr>
        <w:t xml:space="preserve"> напишет рассказ.</w:t>
      </w:r>
      <w:r w:rsidR="00E559FF">
        <w:rPr>
          <w:rFonts w:ascii="Times New Roman" w:hAnsi="Times New Roman" w:cs="Times New Roman"/>
          <w:sz w:val="28"/>
          <w:szCs w:val="28"/>
        </w:rPr>
        <w:t xml:space="preserve"> </w:t>
      </w:r>
      <w:r w:rsidR="00F72B5C">
        <w:rPr>
          <w:rFonts w:ascii="Times New Roman" w:hAnsi="Times New Roman" w:cs="Times New Roman"/>
          <w:sz w:val="28"/>
          <w:szCs w:val="28"/>
        </w:rPr>
        <w:t xml:space="preserve">Приобретенный опыт в написании рассказов, поможет </w:t>
      </w:r>
      <w:proofErr w:type="gramStart"/>
      <w:r w:rsidR="00F72B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72B5C">
        <w:rPr>
          <w:rFonts w:ascii="Times New Roman" w:hAnsi="Times New Roman" w:cs="Times New Roman"/>
          <w:sz w:val="28"/>
          <w:szCs w:val="28"/>
        </w:rPr>
        <w:t xml:space="preserve"> применять умение </w:t>
      </w:r>
      <w:r w:rsidR="00AC023F">
        <w:rPr>
          <w:rFonts w:ascii="Times New Roman" w:hAnsi="Times New Roman" w:cs="Times New Roman"/>
          <w:sz w:val="28"/>
          <w:szCs w:val="28"/>
        </w:rPr>
        <w:t>написание</w:t>
      </w:r>
      <w:r w:rsidR="00F72B5C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AC023F">
        <w:rPr>
          <w:rFonts w:ascii="Times New Roman" w:hAnsi="Times New Roman" w:cs="Times New Roman"/>
          <w:sz w:val="28"/>
          <w:szCs w:val="28"/>
        </w:rPr>
        <w:t xml:space="preserve">ов в дальнейшей социализации ребенка в школе. Во-первых, можно </w:t>
      </w:r>
      <w:r w:rsidR="00F72B5C">
        <w:rPr>
          <w:rFonts w:ascii="Times New Roman" w:hAnsi="Times New Roman" w:cs="Times New Roman"/>
          <w:sz w:val="28"/>
          <w:szCs w:val="28"/>
        </w:rPr>
        <w:t xml:space="preserve"> </w:t>
      </w:r>
      <w:r w:rsidR="00AC023F">
        <w:rPr>
          <w:rFonts w:ascii="Times New Roman" w:hAnsi="Times New Roman" w:cs="Times New Roman"/>
          <w:sz w:val="28"/>
          <w:szCs w:val="28"/>
        </w:rPr>
        <w:t>будет</w:t>
      </w:r>
      <w:r w:rsidR="00F72B5C">
        <w:rPr>
          <w:rFonts w:ascii="Times New Roman" w:hAnsi="Times New Roman" w:cs="Times New Roman"/>
          <w:sz w:val="28"/>
          <w:szCs w:val="28"/>
        </w:rPr>
        <w:t xml:space="preserve"> публиковать </w:t>
      </w:r>
      <w:r w:rsidR="00AC023F">
        <w:rPr>
          <w:rFonts w:ascii="Times New Roman" w:hAnsi="Times New Roman" w:cs="Times New Roman"/>
          <w:sz w:val="28"/>
          <w:szCs w:val="28"/>
        </w:rPr>
        <w:t>свои творческие работы</w:t>
      </w:r>
      <w:r w:rsidR="00F72B5C">
        <w:rPr>
          <w:rFonts w:ascii="Times New Roman" w:hAnsi="Times New Roman" w:cs="Times New Roman"/>
          <w:sz w:val="28"/>
          <w:szCs w:val="28"/>
        </w:rPr>
        <w:t xml:space="preserve"> в периодическом издании «Школьные страницы»</w:t>
      </w:r>
      <w:r w:rsidR="00AC023F">
        <w:rPr>
          <w:rFonts w:ascii="Times New Roman" w:hAnsi="Times New Roman" w:cs="Times New Roman"/>
          <w:sz w:val="28"/>
          <w:szCs w:val="28"/>
        </w:rPr>
        <w:t xml:space="preserve">. Во-вторых, лучшие из них дублируются на сайте всероссийского педагогического сообщества «УРОК. РФ», за публикации «Сертификат о публикации на сайте УРОК. РФ». В-третьих, ребята, принявшие активное участие в написании статей для периодического издания «Школьные </w:t>
      </w:r>
      <w:r w:rsidR="00AC023F">
        <w:rPr>
          <w:rFonts w:ascii="Times New Roman" w:hAnsi="Times New Roman" w:cs="Times New Roman"/>
          <w:sz w:val="28"/>
          <w:szCs w:val="28"/>
        </w:rPr>
        <w:lastRenderedPageBreak/>
        <w:t xml:space="preserve">страницы», по итогам года награждаются на празднике «За честь школы» в номинации «Самый мудрый читатель». </w:t>
      </w:r>
    </w:p>
    <w:p w:rsidR="00A71373" w:rsidRDefault="00A71373" w:rsidP="00FD58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Цель образовательной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E15EAC">
        <w:rPr>
          <w:rFonts w:ascii="Times New Roman" w:hAnsi="Times New Roman" w:cs="Times New Roman"/>
          <w:sz w:val="28"/>
          <w:szCs w:val="28"/>
        </w:rPr>
        <w:t>умения написать рассказ</w:t>
      </w:r>
      <w:r>
        <w:rPr>
          <w:rFonts w:ascii="Times New Roman" w:hAnsi="Times New Roman" w:cs="Times New Roman"/>
          <w:sz w:val="28"/>
          <w:szCs w:val="28"/>
        </w:rPr>
        <w:t xml:space="preserve"> на основе личных впечатлений</w:t>
      </w:r>
      <w:r w:rsidR="00E15EAC">
        <w:rPr>
          <w:rFonts w:ascii="Times New Roman" w:hAnsi="Times New Roman" w:cs="Times New Roman"/>
          <w:sz w:val="28"/>
          <w:szCs w:val="28"/>
        </w:rPr>
        <w:t xml:space="preserve"> с использованием оценочной лексики.</w:t>
      </w:r>
    </w:p>
    <w:p w:rsidR="00A71373" w:rsidRDefault="00A71373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F0E15">
        <w:rPr>
          <w:rFonts w:ascii="Times New Roman" w:hAnsi="Times New Roman" w:cs="Times New Roman"/>
          <w:sz w:val="28"/>
          <w:szCs w:val="28"/>
          <w:u w:val="single"/>
        </w:rPr>
        <w:t>Ожидаемые результаты курса, уровень результата, объект оценивания действия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7"/>
        <w:gridCol w:w="3407"/>
        <w:gridCol w:w="2887"/>
      </w:tblGrid>
      <w:tr w:rsidR="00A71373" w:rsidTr="00E15EAC">
        <w:tc>
          <w:tcPr>
            <w:tcW w:w="327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конкретизированный</w:t>
            </w:r>
          </w:p>
        </w:tc>
        <w:tc>
          <w:tcPr>
            <w:tcW w:w="340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результата</w:t>
            </w:r>
          </w:p>
        </w:tc>
        <w:tc>
          <w:tcPr>
            <w:tcW w:w="288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 действия</w:t>
            </w:r>
          </w:p>
        </w:tc>
      </w:tr>
      <w:tr w:rsidR="00A71373" w:rsidTr="00E15EAC">
        <w:tc>
          <w:tcPr>
            <w:tcW w:w="327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Создания облика прошедшего события, через личные впечатления</w:t>
            </w:r>
          </w:p>
        </w:tc>
        <w:tc>
          <w:tcPr>
            <w:tcW w:w="3407" w:type="dxa"/>
          </w:tcPr>
          <w:p w:rsidR="00A71373" w:rsidRDefault="00E15EAC" w:rsidP="00E15E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научится</w:t>
            </w:r>
            <w:r w:rsidR="00A71373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облик прошедшего события, посредством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71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7" w:type="dxa"/>
          </w:tcPr>
          <w:p w:rsidR="00A71373" w:rsidRDefault="003C37A3" w:rsidP="00E15E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 указанием оценочной лексики</w:t>
            </w:r>
            <w:r w:rsidR="00E15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373" w:rsidTr="00E15EAC">
        <w:tc>
          <w:tcPr>
            <w:tcW w:w="327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композиционный ход рассказа</w:t>
            </w:r>
          </w:p>
        </w:tc>
        <w:tc>
          <w:tcPr>
            <w:tcW w:w="3407" w:type="dxa"/>
          </w:tcPr>
          <w:p w:rsidR="00A71373" w:rsidRDefault="00E15EAC" w:rsidP="00E15EA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научится создавать </w:t>
            </w:r>
            <w:r w:rsidR="00A71373">
              <w:rPr>
                <w:rFonts w:ascii="Times New Roman" w:hAnsi="Times New Roman" w:cs="Times New Roman"/>
                <w:sz w:val="28"/>
                <w:szCs w:val="28"/>
              </w:rPr>
              <w:t>композиционный ход рассказа</w:t>
            </w:r>
          </w:p>
        </w:tc>
        <w:tc>
          <w:tcPr>
            <w:tcW w:w="2887" w:type="dxa"/>
          </w:tcPr>
          <w:p w:rsidR="00A71373" w:rsidRDefault="003C37A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 элементами композиции</w:t>
            </w:r>
          </w:p>
        </w:tc>
      </w:tr>
      <w:tr w:rsidR="00A71373" w:rsidTr="00E15EAC">
        <w:tc>
          <w:tcPr>
            <w:tcW w:w="327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рассказ</w:t>
            </w:r>
          </w:p>
        </w:tc>
        <w:tc>
          <w:tcPr>
            <w:tcW w:w="3407" w:type="dxa"/>
          </w:tcPr>
          <w:p w:rsidR="00A71373" w:rsidRDefault="00E15EAC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научится </w:t>
            </w:r>
            <w:r w:rsidR="00A71373">
              <w:rPr>
                <w:rFonts w:ascii="Times New Roman" w:hAnsi="Times New Roman" w:cs="Times New Roman"/>
                <w:sz w:val="28"/>
                <w:szCs w:val="28"/>
              </w:rPr>
              <w:t>писать рассказ</w:t>
            </w:r>
            <w:r w:rsidR="00FF0E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137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оценочную лексику</w:t>
            </w:r>
          </w:p>
        </w:tc>
        <w:tc>
          <w:tcPr>
            <w:tcW w:w="2887" w:type="dxa"/>
          </w:tcPr>
          <w:p w:rsidR="00A71373" w:rsidRDefault="00A71373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на основе личных впечатлений</w:t>
            </w:r>
          </w:p>
        </w:tc>
      </w:tr>
    </w:tbl>
    <w:p w:rsidR="004C3B49" w:rsidRDefault="004C3B49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373" w:rsidRDefault="00FF0E15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E559FF">
        <w:rPr>
          <w:rFonts w:ascii="Times New Roman" w:hAnsi="Times New Roman" w:cs="Times New Roman"/>
          <w:sz w:val="28"/>
          <w:szCs w:val="28"/>
          <w:u w:val="single"/>
        </w:rPr>
        <w:t>Учебно-тематическое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7"/>
        <w:gridCol w:w="2989"/>
        <w:gridCol w:w="2341"/>
        <w:gridCol w:w="1884"/>
      </w:tblGrid>
      <w:tr w:rsidR="00FF0E15" w:rsidTr="00FF0E15">
        <w:tc>
          <w:tcPr>
            <w:tcW w:w="2392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6363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результат</w:t>
            </w:r>
          </w:p>
        </w:tc>
        <w:tc>
          <w:tcPr>
            <w:tcW w:w="3402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</w:t>
            </w:r>
          </w:p>
        </w:tc>
      </w:tr>
      <w:tr w:rsidR="00FF0E15" w:rsidTr="00FF0E15">
        <w:tc>
          <w:tcPr>
            <w:tcW w:w="2392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модуль</w:t>
            </w:r>
          </w:p>
          <w:p w:rsidR="00FF0E15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0E15">
              <w:rPr>
                <w:rFonts w:ascii="Times New Roman" w:hAnsi="Times New Roman" w:cs="Times New Roman"/>
                <w:sz w:val="28"/>
                <w:szCs w:val="28"/>
              </w:rPr>
              <w:t>Выбор темы рассказа»</w:t>
            </w:r>
          </w:p>
          <w:p w:rsidR="0061076B" w:rsidRPr="00D55314" w:rsidRDefault="0061076B" w:rsidP="00A71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314">
              <w:rPr>
                <w:rFonts w:ascii="Times New Roman" w:hAnsi="Times New Roman" w:cs="Times New Roman"/>
                <w:i/>
                <w:sz w:val="28"/>
                <w:szCs w:val="28"/>
              </w:rPr>
              <w:t>30 минут</w:t>
            </w:r>
          </w:p>
        </w:tc>
        <w:tc>
          <w:tcPr>
            <w:tcW w:w="6363" w:type="dxa"/>
          </w:tcPr>
          <w:p w:rsidR="00FF0E15" w:rsidRDefault="0061076B" w:rsidP="006107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событий, которые произошли или привлекли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внимания обучающихся. Определение темы для написания рассказа.</w:t>
            </w:r>
          </w:p>
        </w:tc>
        <w:tc>
          <w:tcPr>
            <w:tcW w:w="2410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0E15" w:rsidRDefault="00FF0E15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B49" w:rsidTr="00FF0E15">
        <w:tc>
          <w:tcPr>
            <w:tcW w:w="2392" w:type="dxa"/>
          </w:tcPr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модуль</w:t>
            </w:r>
          </w:p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облика происшедших событий, через личные впечатления</w:t>
            </w:r>
            <w:r w:rsidR="006107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3B49" w:rsidRPr="00D55314" w:rsidRDefault="00D55314" w:rsidP="00A71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314">
              <w:rPr>
                <w:rFonts w:ascii="Times New Roman" w:hAnsi="Times New Roman" w:cs="Times New Roman"/>
                <w:i/>
                <w:sz w:val="28"/>
                <w:szCs w:val="28"/>
              </w:rPr>
              <w:t>30 минут</w:t>
            </w:r>
          </w:p>
        </w:tc>
        <w:tc>
          <w:tcPr>
            <w:tcW w:w="6363" w:type="dxa"/>
          </w:tcPr>
          <w:p w:rsidR="004C3B49" w:rsidRPr="003603C3" w:rsidRDefault="003603C3" w:rsidP="0061076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с оценочной лексикой. </w:t>
            </w:r>
            <w:r w:rsidRPr="003603C3">
              <w:rPr>
                <w:rFonts w:ascii="Times New Roman" w:hAnsi="Times New Roman" w:cs="Times New Roman"/>
                <w:iCs/>
                <w:sz w:val="28"/>
                <w:szCs w:val="28"/>
              </w:rPr>
              <w:t>Отображение последовательности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событий и действий посредством схемы. Дополнение схемы оценочной лексикой.</w:t>
            </w:r>
          </w:p>
        </w:tc>
        <w:tc>
          <w:tcPr>
            <w:tcW w:w="2410" w:type="dxa"/>
          </w:tcPr>
          <w:p w:rsidR="004C3B49" w:rsidRDefault="004C3B49" w:rsidP="003603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создавать облик прошедшего события, посредством схем</w:t>
            </w:r>
            <w:r w:rsidR="003603C3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  <w:tc>
          <w:tcPr>
            <w:tcW w:w="3402" w:type="dxa"/>
          </w:tcPr>
          <w:p w:rsidR="004C3B49" w:rsidRDefault="003C37A3" w:rsidP="003603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 указанием оценочной лексики</w:t>
            </w:r>
          </w:p>
        </w:tc>
      </w:tr>
      <w:tr w:rsidR="004C3B49" w:rsidTr="00FF0E15">
        <w:tc>
          <w:tcPr>
            <w:tcW w:w="2392" w:type="dxa"/>
          </w:tcPr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модуль</w:t>
            </w:r>
          </w:p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композиционного хода рассказа»</w:t>
            </w:r>
          </w:p>
          <w:p w:rsidR="00D55314" w:rsidRPr="00D55314" w:rsidRDefault="00D55314" w:rsidP="00A71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314">
              <w:rPr>
                <w:rFonts w:ascii="Times New Roman" w:hAnsi="Times New Roman" w:cs="Times New Roman"/>
                <w:i/>
                <w:sz w:val="28"/>
                <w:szCs w:val="28"/>
              </w:rPr>
              <w:t>30 минут</w:t>
            </w:r>
          </w:p>
        </w:tc>
        <w:tc>
          <w:tcPr>
            <w:tcW w:w="6363" w:type="dxa"/>
          </w:tcPr>
          <w:p w:rsidR="003603C3" w:rsidRPr="004C3B49" w:rsidRDefault="003603C3" w:rsidP="003603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3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Ознакомление </w:t>
            </w:r>
            <w:r w:rsidR="004C3B49" w:rsidRPr="003603C3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композиции текста- повествования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3B49" w:rsidRPr="00360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B49" w:rsidRDefault="003C37A3" w:rsidP="003603C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Отображение композиции</w:t>
            </w:r>
            <w:r w:rsidR="00D55314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схеме</w:t>
            </w:r>
            <w:r w:rsidR="00D55314">
              <w:rPr>
                <w:rFonts w:ascii="Times New Roman" w:hAnsi="Times New Roman" w:cs="Times New Roman"/>
                <w:sz w:val="28"/>
                <w:szCs w:val="28"/>
              </w:rPr>
              <w:t>, которую создали во втором  модуле.</w:t>
            </w:r>
          </w:p>
        </w:tc>
        <w:tc>
          <w:tcPr>
            <w:tcW w:w="2410" w:type="dxa"/>
          </w:tcPr>
          <w:p w:rsidR="004C3B49" w:rsidRDefault="003C37A3" w:rsidP="00E66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создавать композиционный ход рассказа</w:t>
            </w:r>
          </w:p>
        </w:tc>
        <w:tc>
          <w:tcPr>
            <w:tcW w:w="3402" w:type="dxa"/>
          </w:tcPr>
          <w:p w:rsidR="004C3B49" w:rsidRDefault="003C37A3" w:rsidP="00E66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 элементами композиции</w:t>
            </w:r>
          </w:p>
        </w:tc>
      </w:tr>
      <w:tr w:rsidR="004C3B49" w:rsidTr="00FF0E15">
        <w:tc>
          <w:tcPr>
            <w:tcW w:w="2392" w:type="dxa"/>
          </w:tcPr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модуль</w:t>
            </w:r>
          </w:p>
          <w:p w:rsidR="004C3B49" w:rsidRDefault="004C3B49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«Написание рассказа»</w:t>
            </w:r>
          </w:p>
          <w:p w:rsidR="00D55314" w:rsidRPr="00D55314" w:rsidRDefault="00D55314" w:rsidP="00A71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314">
              <w:rPr>
                <w:rFonts w:ascii="Times New Roman" w:hAnsi="Times New Roman" w:cs="Times New Roman"/>
                <w:i/>
                <w:sz w:val="28"/>
                <w:szCs w:val="28"/>
              </w:rPr>
              <w:t>2 часа 30 минут</w:t>
            </w:r>
          </w:p>
        </w:tc>
        <w:tc>
          <w:tcPr>
            <w:tcW w:w="6363" w:type="dxa"/>
          </w:tcPr>
          <w:p w:rsidR="004C3B49" w:rsidRPr="003C37A3" w:rsidRDefault="003C37A3" w:rsidP="003C37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7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рассказа  с использованием оценочной лексики. Прочтение вслух  и оценивание другими участниками группы. Редактирование рассказа.</w:t>
            </w:r>
          </w:p>
        </w:tc>
        <w:tc>
          <w:tcPr>
            <w:tcW w:w="2410" w:type="dxa"/>
          </w:tcPr>
          <w:p w:rsidR="004C3B49" w:rsidRDefault="003C37A3" w:rsidP="00E66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писать рассказ на основе личных впечатлений с использованием оценочной лексики</w:t>
            </w:r>
          </w:p>
        </w:tc>
        <w:tc>
          <w:tcPr>
            <w:tcW w:w="3402" w:type="dxa"/>
          </w:tcPr>
          <w:p w:rsidR="004C3B49" w:rsidRDefault="004C3B49" w:rsidP="00E662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на основе личных впечатлений</w:t>
            </w:r>
          </w:p>
        </w:tc>
      </w:tr>
    </w:tbl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0E15" w:rsidRDefault="00D55314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12. Процедура оценивания образовательного результата</w:t>
      </w:r>
    </w:p>
    <w:p w:rsidR="00D55314" w:rsidRDefault="00D55314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образовательной практике «Рассказ на основе личных впечатлений» мы включили три объекта оценивания: «Схему с указанием оценочной лексики», «Схему с элементами композиции», «Рассказ на основе личных впечатлений».  </w:t>
      </w:r>
    </w:p>
    <w:p w:rsidR="00D55314" w:rsidRDefault="00D55314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«Схемы с указанием оценочной лексики».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3292"/>
        <w:gridCol w:w="1920"/>
      </w:tblGrid>
      <w:tr w:rsidR="00D55314" w:rsidRPr="00550422" w:rsidTr="00FC0F79">
        <w:trPr>
          <w:trHeight w:val="438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D55314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Критерий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D55314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D55314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</w:t>
            </w:r>
          </w:p>
        </w:tc>
      </w:tr>
      <w:tr w:rsidR="00D55314" w:rsidRPr="00550422" w:rsidTr="00FC0F79">
        <w:trPr>
          <w:trHeight w:val="596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Схема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B213FB" w:rsidP="00B213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Каждый пункт схемы, включает несколько элементов элементы оценочной лексики (эмоций и чувств).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="00D55314"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55314" w:rsidRPr="00550422" w:rsidTr="00FC0F79">
        <w:trPr>
          <w:trHeight w:val="570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314" w:rsidRPr="00550422" w:rsidRDefault="00D55314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 схеме, включены элементы оценочной лексике</w:t>
            </w:r>
            <w:r w:rsidR="00D55314"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D55314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D55314" w:rsidRPr="00550422" w:rsidTr="00FC0F79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314" w:rsidRPr="00550422" w:rsidRDefault="00D55314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 схеме не отобразили элементы оценочной лексики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D55314" w:rsidRPr="00550422" w:rsidRDefault="00D55314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</w:tbl>
    <w:p w:rsidR="00D55314" w:rsidRPr="00B92F22" w:rsidRDefault="00B92F22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92F22">
        <w:rPr>
          <w:rFonts w:ascii="Times New Roman" w:hAnsi="Times New Roman" w:cs="Times New Roman"/>
          <w:sz w:val="28"/>
          <w:szCs w:val="28"/>
          <w:u w:val="single"/>
        </w:rPr>
        <w:t>-2 баллов</w:t>
      </w:r>
    </w:p>
    <w:p w:rsidR="00D55314" w:rsidRDefault="00B213FB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«Схемы с элементами композиции»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3292"/>
        <w:gridCol w:w="1920"/>
      </w:tblGrid>
      <w:tr w:rsidR="00B213FB" w:rsidRPr="00550422" w:rsidTr="00FC0F79">
        <w:trPr>
          <w:trHeight w:val="438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Критерий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</w:t>
            </w:r>
          </w:p>
        </w:tc>
      </w:tr>
      <w:tr w:rsidR="00B213FB" w:rsidRPr="00550422" w:rsidTr="00FC0F79">
        <w:trPr>
          <w:trHeight w:val="596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Отображение элементов композиции на схеме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Присутствие  всех элементов композиции рассказа на схеме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B213FB" w:rsidRPr="00550422" w:rsidTr="00FC0F79">
        <w:trPr>
          <w:trHeight w:val="570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FB" w:rsidRPr="00550422" w:rsidRDefault="00B213FB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все элементы композиции отмечены  на схеме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B213FB" w:rsidRPr="00550422" w:rsidTr="00FC0F79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FB" w:rsidRPr="00550422" w:rsidRDefault="00B213FB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В схеме не отметили элементы композиции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B213FB" w:rsidRPr="00550422" w:rsidTr="00FC0F79">
        <w:trPr>
          <w:trHeight w:val="754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Уместность использование элементов композиции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92F22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Композиция на схеме отображена правильно, есть переход к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кульминации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92F22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2</w:t>
            </w:r>
          </w:p>
        </w:tc>
      </w:tr>
      <w:tr w:rsidR="00B213FB" w:rsidRPr="00550422" w:rsidTr="00FC0F79">
        <w:trPr>
          <w:trHeight w:val="798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FB" w:rsidRPr="00550422" w:rsidRDefault="00B213FB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92F22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 все элементы композиции логично отмечены на схеме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B213FB" w:rsidRPr="00550422" w:rsidTr="00FC0F79">
        <w:trPr>
          <w:trHeight w:val="45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3FB" w:rsidRPr="00550422" w:rsidRDefault="00B213FB" w:rsidP="00FC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92F22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Элементы композиции отмечены неправильно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B213FB" w:rsidRPr="00550422" w:rsidRDefault="00B213FB" w:rsidP="00FC0F7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</w:tbl>
    <w:p w:rsidR="00B213FB" w:rsidRPr="00B92F22" w:rsidRDefault="00B92F22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2F22">
        <w:rPr>
          <w:rFonts w:ascii="Times New Roman" w:hAnsi="Times New Roman" w:cs="Times New Roman"/>
          <w:sz w:val="28"/>
          <w:szCs w:val="28"/>
          <w:u w:val="single"/>
        </w:rPr>
        <w:t>0-4 баллов</w:t>
      </w:r>
    </w:p>
    <w:p w:rsidR="00B213FB" w:rsidRPr="00D55314" w:rsidRDefault="00B92F22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«Рассказа на основе личных впечатлений».  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3292"/>
        <w:gridCol w:w="1920"/>
      </w:tblGrid>
      <w:tr w:rsidR="00550422" w:rsidRPr="00550422" w:rsidTr="00C214E4">
        <w:trPr>
          <w:trHeight w:val="438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Критерий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</w:t>
            </w:r>
          </w:p>
        </w:tc>
      </w:tr>
      <w:tr w:rsidR="00550422" w:rsidRPr="00550422" w:rsidTr="00C214E4">
        <w:trPr>
          <w:trHeight w:val="392"/>
        </w:trPr>
        <w:tc>
          <w:tcPr>
            <w:tcW w:w="9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Композиция рассказа</w:t>
            </w: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50422" w:rsidRPr="00550422" w:rsidTr="00C214E4">
        <w:trPr>
          <w:trHeight w:val="596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Завязка 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Присутствует завязка рассказа, уместна, интересна.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</w:tr>
      <w:tr w:rsidR="00550422" w:rsidRPr="00550422" w:rsidTr="00C214E4">
        <w:trPr>
          <w:trHeight w:val="570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Завязка присутствует,  но не уместна и нелогична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Нет завязки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550422" w:rsidRPr="00550422" w:rsidTr="00C214E4">
        <w:trPr>
          <w:trHeight w:val="754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Основная часть (кульминация)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Присутствует основная часть, неожиданный и интересный подход к кульминации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</w:tr>
      <w:tr w:rsidR="00550422" w:rsidRPr="00550422" w:rsidTr="00C214E4">
        <w:trPr>
          <w:trHeight w:val="798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Основная часть рассказа не уместна, не раскрывает сути рассказа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550422" w:rsidRPr="00550422" w:rsidTr="00C214E4">
        <w:trPr>
          <w:trHeight w:val="45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Границы основной части размыты, нет кульминации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550422" w:rsidRPr="00550422" w:rsidTr="00C214E4">
        <w:trPr>
          <w:trHeight w:val="912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Развязка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Развязка присутствует, рассказчик выражает свою мысль о происходящем событии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3 </w:t>
            </w:r>
          </w:p>
        </w:tc>
      </w:tr>
      <w:tr w:rsidR="00550422" w:rsidRPr="00550422" w:rsidTr="00C214E4">
        <w:trPr>
          <w:trHeight w:val="798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 развязке не выражено личное отношение </w:t>
            </w:r>
            <w:proofErr w:type="gramStart"/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</w:t>
            </w:r>
            <w:proofErr w:type="gramEnd"/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происходящим событием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Развязки нет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550422" w:rsidRPr="00550422" w:rsidTr="00C214E4">
        <w:trPr>
          <w:trHeight w:val="392"/>
        </w:trPr>
        <w:tc>
          <w:tcPr>
            <w:tcW w:w="9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>Использование оценочной лексики</w:t>
            </w: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Фразеологические обороты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Использует 1-3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 использует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Использование сравнений, антонимов, различных частей речи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Использует более 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</w:tr>
      <w:tr w:rsidR="00550422" w:rsidRPr="00550422" w:rsidTr="00C214E4">
        <w:trPr>
          <w:trHeight w:val="386"/>
        </w:trPr>
        <w:tc>
          <w:tcPr>
            <w:tcW w:w="4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0422" w:rsidRPr="00550422" w:rsidRDefault="00550422" w:rsidP="0055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 использует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62" w:type="dxa"/>
              <w:bottom w:w="0" w:type="dxa"/>
              <w:right w:w="62" w:type="dxa"/>
            </w:tcMar>
            <w:hideMark/>
          </w:tcPr>
          <w:p w:rsidR="00550422" w:rsidRPr="00550422" w:rsidRDefault="00550422" w:rsidP="005504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42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</w:tbl>
    <w:p w:rsidR="00550422" w:rsidRDefault="00B92F22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0-11 баллов</w:t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9FF" w:rsidRDefault="00B92F22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F22" w:rsidTr="00B92F22">
        <w:tc>
          <w:tcPr>
            <w:tcW w:w="4785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</w:t>
            </w:r>
            <w:r w:rsidR="00DF6C1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786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Незачет</w:t>
            </w:r>
          </w:p>
        </w:tc>
      </w:tr>
      <w:tr w:rsidR="00B92F22" w:rsidTr="00B92F22">
        <w:tc>
          <w:tcPr>
            <w:tcW w:w="4785" w:type="dxa"/>
          </w:tcPr>
          <w:p w:rsidR="00B92F22" w:rsidRDefault="00DF6C1E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="00B92F2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786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2F22" w:rsidTr="00B92F22">
        <w:tc>
          <w:tcPr>
            <w:tcW w:w="4785" w:type="dxa"/>
          </w:tcPr>
          <w:p w:rsidR="00B92F22" w:rsidRDefault="00B92F22" w:rsidP="00DF6C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C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DF6C1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786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F22" w:rsidTr="00B92F22">
        <w:tc>
          <w:tcPr>
            <w:tcW w:w="4785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="00DF6C1E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786" w:type="dxa"/>
          </w:tcPr>
          <w:p w:rsidR="00B92F22" w:rsidRDefault="00B92F22" w:rsidP="00A71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61B67" w:rsidRDefault="00E61B67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67" w:rsidRDefault="00E61B67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67" w:rsidRDefault="00E61B67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B67" w:rsidRDefault="00E61B67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C1E" w:rsidRPr="00B325FE" w:rsidRDefault="00DF6C1E" w:rsidP="00B325F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325FE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использованных источников</w:t>
      </w:r>
    </w:p>
    <w:p w:rsidR="00DF6C1E" w:rsidRDefault="00DF6C1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6C1E">
        <w:rPr>
          <w:rFonts w:ascii="Times New Roman" w:hAnsi="Times New Roman" w:cs="Times New Roman"/>
          <w:sz w:val="28"/>
          <w:szCs w:val="28"/>
        </w:rPr>
        <w:t>хема для написания рассказа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доступа: </w:t>
      </w:r>
      <w:hyperlink r:id="rId6" w:history="1">
        <w:r w:rsidRPr="00FE0473">
          <w:rPr>
            <w:rStyle w:val="a8"/>
            <w:rFonts w:ascii="Times New Roman" w:hAnsi="Times New Roman" w:cs="Times New Roman"/>
            <w:sz w:val="28"/>
            <w:szCs w:val="28"/>
          </w:rPr>
          <w:t>https://yandex.ru/images/search?text</w:t>
        </w:r>
      </w:hyperlink>
      <w:r>
        <w:rPr>
          <w:rFonts w:ascii="Times New Roman" w:hAnsi="Times New Roman" w:cs="Times New Roman"/>
          <w:sz w:val="28"/>
          <w:szCs w:val="28"/>
        </w:rPr>
        <w:t>. – (05.03.2020).</w:t>
      </w:r>
    </w:p>
    <w:p w:rsidR="00DF6C1E" w:rsidRDefault="00DF6C1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Повествование, как тип речи: Композиция и примеры [Электронный ресурс] // Режим доступа:</w:t>
      </w:r>
      <w:r w:rsidRPr="00DF6C1E">
        <w:t xml:space="preserve"> </w:t>
      </w:r>
      <w:hyperlink r:id="rId7" w:history="1">
        <w:r w:rsidRPr="00FE0473">
          <w:rPr>
            <w:rStyle w:val="a8"/>
            <w:rFonts w:ascii="Times New Roman" w:hAnsi="Times New Roman" w:cs="Times New Roman"/>
            <w:sz w:val="28"/>
            <w:szCs w:val="28"/>
          </w:rPr>
          <w:t>http://velikayakultura.ru/russkiy-yazyk/funktsionalno-smyislovyie-tipyi-rechi-povestvovanie</w:t>
        </w:r>
      </w:hyperlink>
      <w:r>
        <w:rPr>
          <w:rFonts w:ascii="Times New Roman" w:hAnsi="Times New Roman" w:cs="Times New Roman"/>
          <w:sz w:val="28"/>
          <w:szCs w:val="28"/>
        </w:rPr>
        <w:t>. – (05.03.2020).</w:t>
      </w:r>
    </w:p>
    <w:p w:rsidR="00DF6C1E" w:rsidRDefault="00DF6C1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Мошева, Н.И. Образовательная практика «Рассказ на основе личных впечатлений»</w:t>
      </w:r>
      <w:r w:rsidR="00B325FE"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доступа: </w:t>
      </w:r>
      <w:hyperlink r:id="rId8" w:history="1">
        <w:r w:rsidR="00B325FE" w:rsidRPr="00FE0473">
          <w:rPr>
            <w:rStyle w:val="a8"/>
            <w:rFonts w:ascii="Times New Roman" w:hAnsi="Times New Roman" w:cs="Times New Roman"/>
            <w:sz w:val="28"/>
            <w:szCs w:val="28"/>
          </w:rPr>
          <w:t>http://fgos.iro.perm.ru/uchrezhdeniya/ploshchadki/mbou-karagajskaya-sosh-2-karagajskij-r-on-s-karagaj/kontent?view=fcontent&amp;task=view&amp;id=2539</w:t>
        </w:r>
      </w:hyperlink>
      <w:r w:rsidR="00B325FE">
        <w:rPr>
          <w:rFonts w:ascii="Times New Roman" w:hAnsi="Times New Roman" w:cs="Times New Roman"/>
          <w:sz w:val="28"/>
          <w:szCs w:val="28"/>
        </w:rPr>
        <w:t>. – (05.03.2020).</w:t>
      </w: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FE" w:rsidRDefault="00B325FE" w:rsidP="00B325F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9FF" w:rsidRPr="000A5862" w:rsidRDefault="00DF6C1E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5862" w:rsidRPr="000A5862">
        <w:rPr>
          <w:rFonts w:ascii="Times New Roman" w:hAnsi="Times New Roman" w:cs="Times New Roman"/>
          <w:sz w:val="28"/>
          <w:szCs w:val="28"/>
        </w:rPr>
        <w:t>13.</w:t>
      </w:r>
      <w:r w:rsidR="000A58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9FF" w:rsidRPr="000A5862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 (презентация)</w:t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667" cy="3752850"/>
            <wp:effectExtent l="19050" t="0" r="6483" b="0"/>
            <wp:docPr id="1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994" cy="37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055" cy="4057650"/>
            <wp:effectExtent l="19050" t="0" r="145" b="0"/>
            <wp:docPr id="8" name="Рисунок 7" descr="1 образовательная практика расс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образовательная практика рассказ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05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13400" cy="4210162"/>
            <wp:effectExtent l="19050" t="0" r="6350" b="0"/>
            <wp:docPr id="3" name="Рисунок 2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21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3250" cy="4210050"/>
            <wp:effectExtent l="19050" t="0" r="6500" b="0"/>
            <wp:docPr id="5" name="Рисунок 4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189" cy="42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4114910"/>
            <wp:effectExtent l="19050" t="0" r="0" b="0"/>
            <wp:docPr id="6" name="Рисунок 5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9FF" w:rsidRPr="00E559FF" w:rsidRDefault="00E559FF" w:rsidP="00A713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7052" cy="4152900"/>
            <wp:effectExtent l="19050" t="0" r="6498" b="0"/>
            <wp:docPr id="7" name="Рисунок 6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7052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9FF" w:rsidRPr="00E559FF" w:rsidSect="00E61B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B5C"/>
    <w:multiLevelType w:val="hybridMultilevel"/>
    <w:tmpl w:val="DE96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AFE"/>
    <w:multiLevelType w:val="hybridMultilevel"/>
    <w:tmpl w:val="5DCEFC62"/>
    <w:lvl w:ilvl="0" w:tplc="C01E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545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A3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4B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4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493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8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AB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60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232D1"/>
    <w:multiLevelType w:val="hybridMultilevel"/>
    <w:tmpl w:val="B8E4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EEE"/>
    <w:multiLevelType w:val="hybridMultilevel"/>
    <w:tmpl w:val="99827654"/>
    <w:lvl w:ilvl="0" w:tplc="E500B6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8D3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4C4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A7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CC8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E47E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4A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02B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2C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119B1"/>
    <w:multiLevelType w:val="hybridMultilevel"/>
    <w:tmpl w:val="8AC2AE86"/>
    <w:lvl w:ilvl="0" w:tplc="F818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25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EE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7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E1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C2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E3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0D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90F28"/>
    <w:multiLevelType w:val="hybridMultilevel"/>
    <w:tmpl w:val="472A8C48"/>
    <w:lvl w:ilvl="0" w:tplc="33AC9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6F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82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5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8E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69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4A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4B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4E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B4157"/>
    <w:multiLevelType w:val="hybridMultilevel"/>
    <w:tmpl w:val="B1463D94"/>
    <w:lvl w:ilvl="0" w:tplc="E99EE6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E38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0A1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C2F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ED7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2E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CE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813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4BA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A36C3A"/>
    <w:multiLevelType w:val="hybridMultilevel"/>
    <w:tmpl w:val="76BC66D0"/>
    <w:lvl w:ilvl="0" w:tplc="8F9CB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62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8E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8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2B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4E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07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8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A7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4024F"/>
    <w:multiLevelType w:val="hybridMultilevel"/>
    <w:tmpl w:val="DA2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591D"/>
    <w:rsid w:val="00050788"/>
    <w:rsid w:val="000A5862"/>
    <w:rsid w:val="00193E94"/>
    <w:rsid w:val="00352EFA"/>
    <w:rsid w:val="003603C3"/>
    <w:rsid w:val="003C37A3"/>
    <w:rsid w:val="004B5C1F"/>
    <w:rsid w:val="004C3B49"/>
    <w:rsid w:val="00550422"/>
    <w:rsid w:val="005D1F48"/>
    <w:rsid w:val="0061076B"/>
    <w:rsid w:val="006C3501"/>
    <w:rsid w:val="00744CBE"/>
    <w:rsid w:val="008B591D"/>
    <w:rsid w:val="008C5D44"/>
    <w:rsid w:val="00930E68"/>
    <w:rsid w:val="00931418"/>
    <w:rsid w:val="00A71373"/>
    <w:rsid w:val="00AC023F"/>
    <w:rsid w:val="00B213FB"/>
    <w:rsid w:val="00B325FE"/>
    <w:rsid w:val="00B92F22"/>
    <w:rsid w:val="00BB33F4"/>
    <w:rsid w:val="00C214E4"/>
    <w:rsid w:val="00C32722"/>
    <w:rsid w:val="00C8340C"/>
    <w:rsid w:val="00CB5173"/>
    <w:rsid w:val="00D410DD"/>
    <w:rsid w:val="00D55314"/>
    <w:rsid w:val="00D72B6B"/>
    <w:rsid w:val="00DF6C1E"/>
    <w:rsid w:val="00E15EAC"/>
    <w:rsid w:val="00E542B7"/>
    <w:rsid w:val="00E559FF"/>
    <w:rsid w:val="00E61B67"/>
    <w:rsid w:val="00F72B5C"/>
    <w:rsid w:val="00FD5837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37"/>
    <w:pPr>
      <w:ind w:left="720"/>
      <w:contextualSpacing/>
    </w:pPr>
  </w:style>
  <w:style w:type="table" w:styleId="a4">
    <w:name w:val="Table Grid"/>
    <w:basedOn w:val="a1"/>
    <w:uiPriority w:val="59"/>
    <w:rsid w:val="00A71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5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F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F6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bou-karagajskaya-sosh-2-karagajskij-r-on-s-karagaj/kontent?view=fcontent&amp;task=view&amp;id=2539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velikayakultura.ru/russkiy-yazyk/funktsionalno-smyislovyie-tipyi-rechi-povestvovani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Averina-SS</cp:lastModifiedBy>
  <cp:revision>18</cp:revision>
  <dcterms:created xsi:type="dcterms:W3CDTF">2020-02-03T08:37:00Z</dcterms:created>
  <dcterms:modified xsi:type="dcterms:W3CDTF">2021-01-19T09:33:00Z</dcterms:modified>
</cp:coreProperties>
</file>